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FCAAA6" w14:textId="3F643E35" w:rsidR="00BA652A" w:rsidRPr="00BA652A" w:rsidRDefault="00BA652A" w:rsidP="00BA652A">
      <w:pPr>
        <w:tabs>
          <w:tab w:val="left" w:pos="708"/>
          <w:tab w:val="center" w:pos="4536"/>
          <w:tab w:val="right" w:pos="9072"/>
        </w:tabs>
        <w:suppressAutoHyphens/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Nr procedury: IZP. 271.</w:t>
      </w:r>
      <w:r w:rsidR="00C279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30</w:t>
      </w:r>
      <w:r w:rsidRPr="00BA65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.202</w:t>
      </w:r>
      <w:r w:rsidR="00DD0CC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</w:t>
      </w:r>
    </w:p>
    <w:p w14:paraId="672B82A9" w14:textId="68B747E0" w:rsidR="00BA652A" w:rsidRPr="00BA652A" w:rsidRDefault="00BA652A" w:rsidP="00BA652A">
      <w:pPr>
        <w:suppressAutoHyphens/>
        <w:spacing w:before="120" w:after="120" w:line="240" w:lineRule="auto"/>
        <w:ind w:right="55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BA652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Załącznik nr 1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do SWZ</w:t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 </w:t>
      </w:r>
    </w:p>
    <w:p w14:paraId="0B407DDE" w14:textId="77777777" w:rsidR="00BA652A" w:rsidRPr="00BA652A" w:rsidRDefault="00BA652A" w:rsidP="00BA652A">
      <w:pPr>
        <w:suppressAutoHyphens/>
        <w:spacing w:before="120" w:after="120" w:line="240" w:lineRule="auto"/>
        <w:ind w:right="5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O F E R T A </w:t>
      </w:r>
    </w:p>
    <w:p w14:paraId="4429536A" w14:textId="77777777" w:rsidR="00BA652A" w:rsidRPr="00BA652A" w:rsidRDefault="00BA652A" w:rsidP="00BA652A">
      <w:pPr>
        <w:suppressAutoHyphens/>
        <w:spacing w:before="120" w:after="120" w:line="240" w:lineRule="auto"/>
        <w:ind w:right="5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071D1F8" w14:textId="77777777" w:rsidR="00BA652A" w:rsidRPr="00BA652A" w:rsidRDefault="00BA652A" w:rsidP="00BA652A">
      <w:pPr>
        <w:suppressAutoHyphens/>
        <w:spacing w:after="0" w:line="240" w:lineRule="auto"/>
        <w:ind w:right="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 xml:space="preserve">Nazwa i siedziba Wykonawcy: </w:t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 adres:..........................................................................................</w:t>
      </w:r>
    </w:p>
    <w:p w14:paraId="2990BD02" w14:textId="77777777" w:rsidR="00BA652A" w:rsidRPr="00BA652A" w:rsidRDefault="00BA652A" w:rsidP="00BA652A">
      <w:pPr>
        <w:suppressAutoHyphens/>
        <w:spacing w:after="0" w:line="240" w:lineRule="auto"/>
        <w:ind w:right="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NIP………………………………………………………..…….</w:t>
      </w:r>
    </w:p>
    <w:p w14:paraId="30AFCC1F" w14:textId="77777777" w:rsidR="00BA652A" w:rsidRPr="00BA652A" w:rsidRDefault="00BA652A" w:rsidP="00BA652A">
      <w:pPr>
        <w:suppressAutoHyphens/>
        <w:spacing w:after="0" w:line="240" w:lineRule="auto"/>
        <w:ind w:right="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Regon …………………………………………………..………</w:t>
      </w:r>
    </w:p>
    <w:p w14:paraId="633690CC" w14:textId="77777777" w:rsidR="00BA652A" w:rsidRPr="00BA652A" w:rsidRDefault="00BA652A" w:rsidP="00BA652A">
      <w:p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Adres: e-mail …………………………………………… skrzynki </w:t>
      </w:r>
      <w:proofErr w:type="spellStart"/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ePUAP</w:t>
      </w:r>
      <w:proofErr w:type="spellEnd"/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……………….</w:t>
      </w:r>
    </w:p>
    <w:p w14:paraId="3F5DC7E6" w14:textId="77777777" w:rsidR="00BA652A" w:rsidRPr="00BA652A" w:rsidRDefault="00BA652A" w:rsidP="00BA652A">
      <w:pPr>
        <w:suppressAutoHyphens/>
        <w:spacing w:after="0" w:line="240" w:lineRule="auto"/>
        <w:ind w:right="5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Tel…………………………………………………………….</w:t>
      </w:r>
    </w:p>
    <w:p w14:paraId="785CEF29" w14:textId="0ABF1E79" w:rsidR="00BA652A" w:rsidRPr="00156BE8" w:rsidRDefault="00BA652A" w:rsidP="00156BE8">
      <w:pPr>
        <w:numPr>
          <w:ilvl w:val="4"/>
          <w:numId w:val="1"/>
        </w:numPr>
        <w:spacing w:before="120" w:after="120" w:line="240" w:lineRule="auto"/>
        <w:ind w:left="426" w:right="55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Składając ofertę w postępowaniu w sprawie udzielenia zamówienia publicznego pn. </w:t>
      </w:r>
      <w:r w:rsidR="00156BE8" w:rsidRPr="00701CF6">
        <w:rPr>
          <w:rFonts w:ascii="Times New Roman" w:eastAsia="Times New Roman" w:hAnsi="Times New Roman" w:cs="Times New Roman"/>
          <w:b/>
          <w:bCs/>
          <w:color w:val="00B050"/>
          <w:kern w:val="0"/>
          <w:sz w:val="24"/>
          <w:szCs w:val="24"/>
          <w:lang w:eastAsia="pl-PL"/>
          <w14:ligatures w14:val="none"/>
        </w:rPr>
        <w:t xml:space="preserve">Dostawa i wdrożenie centralnego systemu bezpieczeństwa wraz ze sprzętem informatycznym i oprogramowaniem dla Urzędu Gminy i Miasta Cegłów, </w:t>
      </w:r>
      <w:r w:rsidRPr="00156BE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prowadzonego przez Gminę Cegłów </w:t>
      </w:r>
      <w:r w:rsidRPr="00156BE8">
        <w:rPr>
          <w:rFonts w:ascii="Times New Roman" w:eastAsia="Times New Roman" w:hAnsi="Times New Roman" w:cs="Times New Roman"/>
          <w:snapToGrid w:val="0"/>
          <w:kern w:val="0"/>
          <w:sz w:val="24"/>
          <w:szCs w:val="24"/>
          <w:lang w:eastAsia="pl-PL"/>
          <w14:ligatures w14:val="none"/>
        </w:rPr>
        <w:t>oferujemy wykonanie niniejszego zamówienia zgodnie z wymaganiami zawartymi w SWZ, na warunkach określonych we wzorze umowy, tj.:</w:t>
      </w:r>
    </w:p>
    <w:p w14:paraId="3535DCB1" w14:textId="77777777" w:rsidR="00BA652A" w:rsidRPr="00BA652A" w:rsidRDefault="00BA652A" w:rsidP="00BA652A">
      <w:pPr>
        <w:numPr>
          <w:ilvl w:val="0"/>
          <w:numId w:val="3"/>
        </w:numPr>
        <w:suppressAutoHyphens/>
        <w:spacing w:before="120" w:after="120" w:line="240" w:lineRule="auto"/>
        <w:ind w:right="5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 cenę (netto) ...................................zł</w:t>
      </w:r>
    </w:p>
    <w:p w14:paraId="6E6043F8" w14:textId="77777777" w:rsidR="00BA652A" w:rsidRPr="00BA652A" w:rsidRDefault="00BA652A" w:rsidP="00BA652A">
      <w:pPr>
        <w:numPr>
          <w:ilvl w:val="0"/>
          <w:numId w:val="3"/>
        </w:numPr>
        <w:suppressAutoHyphens/>
        <w:spacing w:before="120" w:after="120" w:line="240" w:lineRule="auto"/>
        <w:ind w:right="5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podatek VAT .................................... %</w:t>
      </w:r>
    </w:p>
    <w:p w14:paraId="7E1C80D8" w14:textId="77777777" w:rsidR="00BA652A" w:rsidRPr="00BA652A" w:rsidRDefault="00BA652A" w:rsidP="00BA652A">
      <w:pPr>
        <w:numPr>
          <w:ilvl w:val="0"/>
          <w:numId w:val="3"/>
        </w:numPr>
        <w:suppressAutoHyphens/>
        <w:spacing w:before="120" w:after="120" w:line="240" w:lineRule="auto"/>
        <w:ind w:right="5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brutto ..........................................zł</w:t>
      </w:r>
    </w:p>
    <w:p w14:paraId="43BB9226" w14:textId="029D7D3D" w:rsidR="00BA652A" w:rsidRPr="00BA652A" w:rsidRDefault="00BA652A" w:rsidP="00BA652A">
      <w:pPr>
        <w:numPr>
          <w:ilvl w:val="0"/>
          <w:numId w:val="3"/>
        </w:numPr>
        <w:suppressAutoHyphens/>
        <w:spacing w:before="120" w:after="120" w:line="240" w:lineRule="auto"/>
        <w:ind w:right="55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u</w:t>
      </w:r>
      <w:r w:rsidRPr="00BA65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dzielamy ……….* miesięcy gwarancji na </w:t>
      </w:r>
      <w:r w:rsidR="00C279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serwer</w:t>
      </w:r>
      <w:r w:rsidRPr="00BA65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, </w:t>
      </w:r>
    </w:p>
    <w:p w14:paraId="0DE28AA2" w14:textId="77777777" w:rsidR="00BA652A" w:rsidRPr="00BA652A" w:rsidRDefault="00BA652A" w:rsidP="00BA652A">
      <w:pPr>
        <w:suppressAutoHyphens/>
        <w:spacing w:after="0" w:line="240" w:lineRule="auto"/>
        <w:ind w:left="720" w:right="55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(uwaga kryterium punktowane, należy podać jeden z poniższych okres gwarancji:</w:t>
      </w:r>
    </w:p>
    <w:p w14:paraId="46ED1FA0" w14:textId="2BF099F0" w:rsidR="00BA652A" w:rsidRPr="00BA652A" w:rsidRDefault="00C27994" w:rsidP="00BA652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1276" w:right="57" w:hanging="425"/>
        <w:textAlignment w:val="baseline"/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  <w:t>38</w:t>
      </w:r>
      <w:r w:rsidR="00BA652A" w:rsidRPr="00BA652A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  <w:t xml:space="preserve"> miesięcy gwarancji – 38 punktów</w:t>
      </w:r>
    </w:p>
    <w:p w14:paraId="11E30E80" w14:textId="06E12452" w:rsidR="00BA652A" w:rsidRPr="00BA652A" w:rsidRDefault="00C27994" w:rsidP="00BA652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1276" w:right="57" w:hanging="425"/>
        <w:textAlignment w:val="baseline"/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  <w:t>48</w:t>
      </w:r>
      <w:r w:rsidR="00BA652A" w:rsidRPr="00BA652A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  <w:t xml:space="preserve"> miesi</w:t>
      </w:r>
      <w:r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  <w:t>ęcy</w:t>
      </w:r>
      <w:r w:rsidR="00BA652A" w:rsidRPr="00BA652A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  <w:t xml:space="preserve"> gwarancji – 39 punktów</w:t>
      </w:r>
    </w:p>
    <w:p w14:paraId="7048BAC4" w14:textId="05F1211D" w:rsidR="00156BE8" w:rsidRPr="00D538DE" w:rsidRDefault="00C27994" w:rsidP="00BA652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1276" w:right="57" w:hanging="425"/>
        <w:textAlignment w:val="baseline"/>
        <w:rPr>
          <w:rFonts w:ascii="Times New Roman" w:eastAsia="Calibri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  <w:t>60</w:t>
      </w:r>
      <w:r w:rsidR="00BA652A" w:rsidRPr="00BA652A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  <w:t xml:space="preserve"> mies</w:t>
      </w:r>
      <w:r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  <w:t>ięcy</w:t>
      </w:r>
      <w:r w:rsidR="00BA652A" w:rsidRPr="00BA652A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  <w14:ligatures w14:val="none"/>
        </w:rPr>
        <w:t xml:space="preserve"> gwarancji – 40 punków)</w:t>
      </w:r>
    </w:p>
    <w:p w14:paraId="0BC6CADB" w14:textId="77777777" w:rsidR="00D538DE" w:rsidRDefault="00D538DE" w:rsidP="00156BE8">
      <w:pPr>
        <w:widowControl w:val="0"/>
        <w:suppressAutoHyphens/>
        <w:autoSpaceDN w:val="0"/>
        <w:spacing w:after="0" w:line="240" w:lineRule="auto"/>
        <w:ind w:right="57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  <w14:ligatures w14:val="none"/>
        </w:rPr>
      </w:pPr>
    </w:p>
    <w:p w14:paraId="6E4D3C93" w14:textId="7845D5F5" w:rsidR="00D538DE" w:rsidRPr="00156BE8" w:rsidRDefault="00D538DE" w:rsidP="00156BE8">
      <w:pPr>
        <w:widowControl w:val="0"/>
        <w:suppressAutoHyphens/>
        <w:autoSpaceDN w:val="0"/>
        <w:spacing w:after="0" w:line="240" w:lineRule="auto"/>
        <w:ind w:right="57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  <w14:ligatures w14:val="none"/>
        </w:rPr>
        <w:t>Podaję informacje o ofertowanym przeze mnie przedmiocie zamówienia:</w:t>
      </w:r>
    </w:p>
    <w:tbl>
      <w:tblPr>
        <w:tblW w:w="9498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  <w:tblDescription w:val="Tabela zawierająca informacje na temat sprzętu"/>
      </w:tblPr>
      <w:tblGrid>
        <w:gridCol w:w="1873"/>
        <w:gridCol w:w="3815"/>
        <w:gridCol w:w="3810"/>
      </w:tblGrid>
      <w:tr w:rsidR="00156BE8" w:rsidRPr="00156BE8" w14:paraId="62C27F20" w14:textId="77777777" w:rsidTr="008D04A8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5711C" w14:textId="77777777" w:rsidR="00156BE8" w:rsidRDefault="00156BE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Nazwa</w:t>
            </w:r>
          </w:p>
          <w:p w14:paraId="2A17285B" w14:textId="77777777" w:rsidR="008D04A8" w:rsidRPr="00156BE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3FB88" w14:textId="77777777" w:rsidR="00156BE8" w:rsidRPr="00156BE8" w:rsidRDefault="00156BE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Opis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6D64" w14:textId="77777777" w:rsidR="00156BE8" w:rsidRPr="00156BE8" w:rsidRDefault="00156BE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Wypełnia Wykonawca</w:t>
            </w:r>
          </w:p>
        </w:tc>
      </w:tr>
      <w:tr w:rsidR="00156BE8" w:rsidRPr="00156BE8" w14:paraId="2E70FF96" w14:textId="77777777" w:rsidTr="008D04A8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7E0D6" w14:textId="77777777" w:rsidR="008D04A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5A93DABF" w14:textId="74AF3317" w:rsidR="00156BE8" w:rsidRPr="00156BE8" w:rsidRDefault="00156BE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Centralny System Bezpieczeństwa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BAF58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Producent</w:t>
            </w:r>
          </w:p>
          <w:p w14:paraId="0DC2BAA2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Wersja</w:t>
            </w:r>
          </w:p>
          <w:p w14:paraId="027E8F7A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Nazwy modułów:</w:t>
            </w:r>
          </w:p>
          <w:p w14:paraId="4C52FEC1" w14:textId="77777777" w:rsidR="00156BE8" w:rsidRPr="00156BE8" w:rsidRDefault="00156BE8" w:rsidP="00156BE8">
            <w:pPr>
              <w:widowControl w:val="0"/>
              <w:numPr>
                <w:ilvl w:val="1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Skaner podatności, skanowanie sieci i zarządzanie podatnościami</w:t>
            </w:r>
          </w:p>
          <w:p w14:paraId="27041E3D" w14:textId="77777777" w:rsidR="00156BE8" w:rsidRPr="00156BE8" w:rsidRDefault="00156BE8" w:rsidP="00156BE8">
            <w:pPr>
              <w:widowControl w:val="0"/>
              <w:numPr>
                <w:ilvl w:val="1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Zbieranie i analiza logów</w:t>
            </w:r>
          </w:p>
          <w:p w14:paraId="6408D8C2" w14:textId="77777777" w:rsidR="00156BE8" w:rsidRPr="00156BE8" w:rsidRDefault="00156BE8" w:rsidP="00156BE8">
            <w:pPr>
              <w:widowControl w:val="0"/>
              <w:numPr>
                <w:ilvl w:val="1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EDR</w:t>
            </w:r>
          </w:p>
          <w:p w14:paraId="42707912" w14:textId="77777777" w:rsidR="00156BE8" w:rsidRPr="00156BE8" w:rsidRDefault="00156BE8" w:rsidP="00156BE8">
            <w:pPr>
              <w:widowControl w:val="0"/>
              <w:numPr>
                <w:ilvl w:val="1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Usługa SOC - rozszerzone wsparcie serwisowe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8546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39C2B130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6545415B" w14:textId="4E09FB2F" w:rsidR="008A6BBF" w:rsidRPr="00156BE8" w:rsidRDefault="00156BE8" w:rsidP="008A6BBF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0D2194C9" w14:textId="77777777" w:rsidR="00156BE8" w:rsidRPr="00156BE8" w:rsidRDefault="00156BE8" w:rsidP="00156BE8">
            <w:pPr>
              <w:widowControl w:val="0"/>
              <w:numPr>
                <w:ilvl w:val="1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5C558902" w14:textId="77777777" w:rsidR="00156BE8" w:rsidRPr="00156BE8" w:rsidRDefault="00156BE8" w:rsidP="00156BE8">
            <w:pPr>
              <w:widowControl w:val="0"/>
              <w:numPr>
                <w:ilvl w:val="1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5875EF16" w14:textId="77777777" w:rsidR="00156BE8" w:rsidRPr="00156BE8" w:rsidRDefault="00156BE8" w:rsidP="00156BE8">
            <w:pPr>
              <w:widowControl w:val="0"/>
              <w:numPr>
                <w:ilvl w:val="1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3F620545" w14:textId="77777777" w:rsidR="00156BE8" w:rsidRPr="00156BE8" w:rsidRDefault="00156BE8" w:rsidP="00156BE8">
            <w:pPr>
              <w:widowControl w:val="0"/>
              <w:numPr>
                <w:ilvl w:val="1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</w:tc>
      </w:tr>
      <w:tr w:rsidR="00156BE8" w:rsidRPr="00156BE8" w14:paraId="7C6D731C" w14:textId="77777777" w:rsidTr="008D04A8">
        <w:trPr>
          <w:trHeight w:val="149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8FB56" w14:textId="77777777" w:rsidR="008D04A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60119EC3" w14:textId="1F047995" w:rsidR="00156BE8" w:rsidRDefault="00156BE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System UPS</w:t>
            </w:r>
          </w:p>
          <w:p w14:paraId="3689496F" w14:textId="77777777" w:rsidR="008D04A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4009D6F6" w14:textId="77777777" w:rsidR="008D04A8" w:rsidRPr="00156BE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8816B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Producent</w:t>
            </w:r>
          </w:p>
          <w:p w14:paraId="13D9CED9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Model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20AB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4DA91237" w14:textId="77777777" w:rsid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48AEFEB0" w14:textId="77777777" w:rsidR="008A6BBF" w:rsidRPr="00156BE8" w:rsidRDefault="008A6BBF" w:rsidP="008A6BBF">
            <w:pPr>
              <w:widowControl w:val="0"/>
              <w:suppressAutoHyphens/>
              <w:autoSpaceDN w:val="0"/>
              <w:spacing w:after="0" w:line="240" w:lineRule="auto"/>
              <w:ind w:left="360"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156BE8" w:rsidRPr="00156BE8" w14:paraId="2C75BC5E" w14:textId="77777777" w:rsidTr="008D04A8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E98F7" w14:textId="77777777" w:rsidR="008D04A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4DBBC1CA" w14:textId="4BD2EF2E" w:rsidR="00156BE8" w:rsidRDefault="00156BE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Urządzenie UTM</w:t>
            </w:r>
          </w:p>
          <w:p w14:paraId="0DE5FCD3" w14:textId="77777777" w:rsidR="008A6BBF" w:rsidRPr="00156BE8" w:rsidRDefault="008A6BBF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0E3AC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Producent</w:t>
            </w:r>
          </w:p>
          <w:p w14:paraId="47CB2017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Model</w:t>
            </w:r>
          </w:p>
          <w:p w14:paraId="569AEDB1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Pakiet licencji</w:t>
            </w:r>
          </w:p>
          <w:p w14:paraId="109D8941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Rozszerzone wsparcie </w:t>
            </w: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lastRenderedPageBreak/>
              <w:t>serwisowe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2FF3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lastRenderedPageBreak/>
              <w:t>……………………………….</w:t>
            </w:r>
          </w:p>
          <w:p w14:paraId="56E72CA2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7DA814E5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3436916C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</w:tc>
      </w:tr>
      <w:tr w:rsidR="00156BE8" w:rsidRPr="00156BE8" w14:paraId="45EF4D13" w14:textId="77777777" w:rsidTr="008D04A8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5E4EB" w14:textId="77777777" w:rsidR="008D04A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73017BEE" w14:textId="776C8637" w:rsidR="00156BE8" w:rsidRDefault="00156BE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Rozwiązanie </w:t>
            </w:r>
            <w:proofErr w:type="spellStart"/>
            <w:r w:rsidRPr="00156BE8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Sandbox</w:t>
            </w:r>
            <w:proofErr w:type="spellEnd"/>
          </w:p>
          <w:p w14:paraId="2BFE2D0D" w14:textId="77777777" w:rsidR="008D04A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3BC83DB6" w14:textId="77777777" w:rsidR="008A6BBF" w:rsidRPr="00156BE8" w:rsidRDefault="008A6BBF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4479C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Producent</w:t>
            </w:r>
          </w:p>
          <w:p w14:paraId="356BF301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Model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4435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4D836CBC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</w:tc>
      </w:tr>
      <w:tr w:rsidR="00156BE8" w:rsidRPr="00156BE8" w14:paraId="57974CFE" w14:textId="77777777" w:rsidTr="008D04A8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80109" w14:textId="77777777" w:rsidR="008D04A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61CC4E13" w14:textId="75DC2583" w:rsidR="00156BE8" w:rsidRDefault="00156BE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Serwer</w:t>
            </w:r>
          </w:p>
          <w:p w14:paraId="086CB782" w14:textId="77777777" w:rsidR="008D04A8" w:rsidRPr="00156BE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8B564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Producent</w:t>
            </w:r>
          </w:p>
          <w:p w14:paraId="27E39BE4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Model</w:t>
            </w:r>
          </w:p>
          <w:p w14:paraId="61E03625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Oprogramowanie do zarządzania</w:t>
            </w:r>
          </w:p>
          <w:p w14:paraId="718A0BBF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Oprogramowanie do monitorowania</w:t>
            </w:r>
          </w:p>
          <w:p w14:paraId="57F18437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Wsparcie techniczne i oprogramowanie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061F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6979D2CA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01986F12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4FE9B74A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5429831A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</w:tc>
      </w:tr>
      <w:tr w:rsidR="00156BE8" w:rsidRPr="00156BE8" w14:paraId="1195B23A" w14:textId="77777777" w:rsidTr="008D04A8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2511F" w14:textId="77777777" w:rsidR="008D04A8" w:rsidRDefault="008D04A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5B2BA168" w14:textId="750BC570" w:rsidR="00156BE8" w:rsidRDefault="00156BE8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Switch</w:t>
            </w:r>
          </w:p>
          <w:p w14:paraId="1941E838" w14:textId="77777777" w:rsidR="008A6BBF" w:rsidRDefault="008A6BBF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6271903A" w14:textId="77777777" w:rsidR="008A6BBF" w:rsidRPr="00156BE8" w:rsidRDefault="008A6BBF" w:rsidP="00156BE8">
            <w:pPr>
              <w:widowControl w:val="0"/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6E6C0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Producent</w:t>
            </w:r>
          </w:p>
          <w:p w14:paraId="38BF19E2" w14:textId="77777777" w:rsidR="00156BE8" w:rsidRPr="00156BE8" w:rsidRDefault="00156BE8" w:rsidP="00156BE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Model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CD8B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  <w:p w14:paraId="34EA0A30" w14:textId="77777777" w:rsidR="00156BE8" w:rsidRPr="00156BE8" w:rsidRDefault="00156BE8" w:rsidP="00156BE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57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56BE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>……………………………….</w:t>
            </w:r>
          </w:p>
        </w:tc>
      </w:tr>
    </w:tbl>
    <w:p w14:paraId="36E305EE" w14:textId="30FC338C" w:rsidR="00156BE8" w:rsidRPr="00156BE8" w:rsidRDefault="00290141" w:rsidP="005B5198">
      <w:pPr>
        <w:widowControl w:val="0"/>
        <w:suppressAutoHyphens/>
        <w:autoSpaceDN w:val="0"/>
        <w:spacing w:after="0" w:line="240" w:lineRule="auto"/>
        <w:ind w:right="57"/>
        <w:jc w:val="both"/>
        <w:textAlignment w:val="baseline"/>
        <w:rPr>
          <w:rFonts w:ascii="Times New Roman" w:eastAsia="Calibri" w:hAnsi="Times New Roman" w:cs="Times New Roman"/>
          <w:color w:val="FF0000"/>
          <w:kern w:val="3"/>
          <w:sz w:val="24"/>
          <w:szCs w:val="24"/>
          <w:u w:val="single"/>
          <w:lang w:eastAsia="zh-CN" w:bidi="hi-IN"/>
          <w14:ligatures w14:val="none"/>
        </w:rPr>
      </w:pPr>
      <w:r w:rsidRPr="005B5198">
        <w:rPr>
          <w:rFonts w:ascii="Times New Roman" w:eastAsia="Calibri" w:hAnsi="Times New Roman" w:cs="Times New Roman"/>
          <w:color w:val="FF0000"/>
          <w:kern w:val="3"/>
          <w:sz w:val="24"/>
          <w:szCs w:val="24"/>
          <w:u w:val="single"/>
          <w:lang w:eastAsia="zh-CN" w:bidi="hi-IN"/>
          <w14:ligatures w14:val="none"/>
        </w:rPr>
        <w:t>Wykonawca</w:t>
      </w:r>
      <w:r w:rsidR="005B5198" w:rsidRPr="005B5198">
        <w:rPr>
          <w:rFonts w:ascii="Times New Roman" w:eastAsia="Calibri" w:hAnsi="Times New Roman" w:cs="Times New Roman"/>
          <w:color w:val="FF0000"/>
          <w:kern w:val="3"/>
          <w:sz w:val="24"/>
          <w:szCs w:val="24"/>
          <w:u w:val="single"/>
          <w:lang w:eastAsia="zh-CN" w:bidi="hi-IN"/>
          <w14:ligatures w14:val="none"/>
        </w:rPr>
        <w:t xml:space="preserve"> zobowiązany jest do uzupełnienia powyżej wskazanych </w:t>
      </w:r>
      <w:r w:rsidR="00D538DE">
        <w:rPr>
          <w:rFonts w:ascii="Times New Roman" w:eastAsia="Calibri" w:hAnsi="Times New Roman" w:cs="Times New Roman"/>
          <w:color w:val="FF0000"/>
          <w:kern w:val="3"/>
          <w:sz w:val="24"/>
          <w:szCs w:val="24"/>
          <w:u w:val="single"/>
          <w:lang w:eastAsia="zh-CN" w:bidi="hi-IN"/>
          <w14:ligatures w14:val="none"/>
        </w:rPr>
        <w:t>pól.</w:t>
      </w:r>
    </w:p>
    <w:p w14:paraId="6226EA0C" w14:textId="77777777" w:rsidR="00156BE8" w:rsidRPr="005B5198" w:rsidRDefault="00156BE8" w:rsidP="005B5198">
      <w:pPr>
        <w:widowControl w:val="0"/>
        <w:suppressAutoHyphens/>
        <w:autoSpaceDN w:val="0"/>
        <w:spacing w:after="0" w:line="240" w:lineRule="auto"/>
        <w:ind w:right="57"/>
        <w:jc w:val="both"/>
        <w:textAlignment w:val="baseline"/>
        <w:rPr>
          <w:rFonts w:ascii="Times New Roman" w:eastAsia="Calibri" w:hAnsi="Times New Roman" w:cs="Times New Roman"/>
          <w:color w:val="FF0000"/>
          <w:kern w:val="3"/>
          <w:sz w:val="24"/>
          <w:szCs w:val="24"/>
          <w:lang w:eastAsia="zh-CN" w:bidi="hi-IN"/>
          <w14:ligatures w14:val="none"/>
        </w:rPr>
      </w:pPr>
    </w:p>
    <w:p w14:paraId="156F7605" w14:textId="77777777" w:rsidR="00BA652A" w:rsidRPr="00BA652A" w:rsidRDefault="00BA652A" w:rsidP="00BA652A">
      <w:pPr>
        <w:numPr>
          <w:ilvl w:val="0"/>
          <w:numId w:val="4"/>
        </w:numPr>
        <w:suppressAutoHyphens/>
        <w:spacing w:before="120" w:after="120" w:line="240" w:lineRule="auto"/>
        <w:ind w:right="55" w:hanging="7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uważam się za związanego(ą) niniejszą ofertą przez czas wskazany w SWZ.</w:t>
      </w:r>
    </w:p>
    <w:p w14:paraId="700F5257" w14:textId="77777777" w:rsidR="00BA652A" w:rsidRPr="00BA652A" w:rsidRDefault="00BA652A" w:rsidP="00BA652A">
      <w:pPr>
        <w:numPr>
          <w:ilvl w:val="0"/>
          <w:numId w:val="4"/>
        </w:numPr>
        <w:suppressAutoHyphens/>
        <w:spacing w:before="120" w:after="120" w:line="240" w:lineRule="auto"/>
        <w:ind w:right="55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zawarte w SWZ ogólne i szczegółowe warunki umowy zastały zaakceptowane i zobowiązuję się w przypadku wyboru mojej oferty do zawarcia umowy na warunkach w tej umowie i mojej ofercie określonych, w miejscu i terminie wyznaczonym przez Zamawiającego.</w:t>
      </w:r>
    </w:p>
    <w:p w14:paraId="4867C66A" w14:textId="77777777" w:rsidR="00BA652A" w:rsidRPr="00BA652A" w:rsidRDefault="00BA652A" w:rsidP="00BA652A">
      <w:pPr>
        <w:numPr>
          <w:ilvl w:val="0"/>
          <w:numId w:val="4"/>
        </w:numPr>
        <w:suppressAutoHyphens/>
        <w:spacing w:before="120" w:after="120" w:line="240" w:lineRule="auto"/>
        <w:ind w:right="55" w:hanging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Wykonawca prowadzi (zaznaczyć/wybrać): </w:t>
      </w:r>
    </w:p>
    <w:p w14:paraId="5033BB0E" w14:textId="77777777" w:rsidR="00BA652A" w:rsidRPr="00BA652A" w:rsidRDefault="00BA652A" w:rsidP="00BA652A">
      <w:pPr>
        <w:autoSpaceDE w:val="0"/>
        <w:autoSpaceDN w:val="0"/>
        <w:adjustRightInd w:val="0"/>
        <w:spacing w:after="200" w:line="276" w:lineRule="auto"/>
        <w:ind w:left="720" w:right="5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Mikroprzedsiębiorstwo: przedsiębiorstwo, które zatrudnia mniej niż 10 osób </w:t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i którego roczny obrót lub suma bilansowa nie przekracza 2 milionów EUR.</w:t>
      </w:r>
    </w:p>
    <w:p w14:paraId="6B9BED29" w14:textId="77777777" w:rsidR="00BA652A" w:rsidRPr="00BA652A" w:rsidRDefault="00BA652A" w:rsidP="00BA652A">
      <w:pPr>
        <w:autoSpaceDE w:val="0"/>
        <w:autoSpaceDN w:val="0"/>
        <w:adjustRightInd w:val="0"/>
        <w:spacing w:after="200" w:line="276" w:lineRule="auto"/>
        <w:ind w:left="720" w:right="5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Małe przedsiębiorstwo:  przedsiębiorstwo, które zatrudnia mniej niż 50 osób </w:t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i którego roczny obrót lub suma bilansowa nie przekracza 10 milionów EUR.</w:t>
      </w:r>
    </w:p>
    <w:p w14:paraId="57E63F5F" w14:textId="77777777" w:rsidR="00BA652A" w:rsidRPr="00BA652A" w:rsidRDefault="00BA652A" w:rsidP="00BA652A">
      <w:pPr>
        <w:autoSpaceDE w:val="0"/>
        <w:autoSpaceDN w:val="0"/>
        <w:adjustRightInd w:val="0"/>
        <w:spacing w:after="200" w:line="276" w:lineRule="auto"/>
        <w:ind w:left="720" w:right="5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Segoe UI Symbol" w:eastAsia="Times New Roman" w:hAnsi="Segoe UI Symbol" w:cs="Segoe UI Symbol"/>
          <w:kern w:val="0"/>
          <w:sz w:val="24"/>
          <w:szCs w:val="24"/>
          <w:lang w:eastAsia="pl-PL"/>
          <w14:ligatures w14:val="none"/>
        </w:rPr>
        <w:t>☐</w:t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Średnie przedsiębiorstwo: przedsiębiorstwo, które zatrudnia mniej niż 250 osób </w:t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i którego roczny obrót lub suma bilansowa nie przekracza 43 milionów EUR</w:t>
      </w:r>
    </w:p>
    <w:p w14:paraId="3719F48E" w14:textId="77777777" w:rsidR="00BA652A" w:rsidRPr="00BA652A" w:rsidRDefault="00BA652A" w:rsidP="00BA652A">
      <w:pPr>
        <w:numPr>
          <w:ilvl w:val="0"/>
          <w:numId w:val="4"/>
        </w:numPr>
        <w:suppressAutoHyphens/>
        <w:spacing w:before="120" w:after="120" w:line="240" w:lineRule="auto"/>
        <w:ind w:right="55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Imię, nazwisko i stanowisko osoby upoważnionej do podpisania umowy: ............................................................... adres e-mail ……………Tel……….…………..</w:t>
      </w:r>
    </w:p>
    <w:p w14:paraId="79C7CBA4" w14:textId="77777777" w:rsidR="00BA652A" w:rsidRPr="00BA652A" w:rsidRDefault="00BA652A" w:rsidP="00BA652A">
      <w:pPr>
        <w:numPr>
          <w:ilvl w:val="0"/>
          <w:numId w:val="4"/>
        </w:numPr>
        <w:suppressAutoHyphens/>
        <w:spacing w:before="120" w:after="120" w:line="240" w:lineRule="auto"/>
        <w:ind w:right="55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Imię i nazwisko osoby odpowiedzialnej za realizację zamówień: ........................................................................... adres e-mail ……………Tel………………..</w:t>
      </w:r>
    </w:p>
    <w:p w14:paraId="00DC4D8A" w14:textId="77777777" w:rsidR="00BA652A" w:rsidRPr="00BA652A" w:rsidRDefault="00BA652A" w:rsidP="00BA652A">
      <w:pPr>
        <w:numPr>
          <w:ilvl w:val="0"/>
          <w:numId w:val="4"/>
        </w:numPr>
        <w:suppressAutoHyphens/>
        <w:spacing w:before="120" w:after="120" w:line="240" w:lineRule="auto"/>
        <w:ind w:right="55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Imię i nazwisko osoby upoważnionej do kontaktów w sprawie prowadzonego postępowania: ......................................................................... adres e-mail ……………Tel………………..</w:t>
      </w:r>
    </w:p>
    <w:p w14:paraId="1E975D75" w14:textId="77777777" w:rsidR="00BA652A" w:rsidRPr="00BA652A" w:rsidRDefault="00BA652A" w:rsidP="00BA652A">
      <w:pPr>
        <w:numPr>
          <w:ilvl w:val="0"/>
          <w:numId w:val="4"/>
        </w:numPr>
        <w:suppressAutoHyphens/>
        <w:spacing w:before="120" w:after="120" w:line="240" w:lineRule="auto"/>
        <w:ind w:right="55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Oświadczamy, iż zamówienie zrealizujemy: sami*/przy udziale podwykonawców*: Podwykonawcom: …………………………………………………….…………… </w:t>
      </w:r>
      <w:r w:rsidRPr="00BA652A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(podać nazwy)</w:t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zostaną powierzone do wykonania następujące zakresy </w:t>
      </w: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zamówienia:............................................................................................................................................................................................................................... (wyszczególnić zakres).</w:t>
      </w:r>
    </w:p>
    <w:p w14:paraId="2FE91F6F" w14:textId="77777777" w:rsidR="00BA652A" w:rsidRPr="00BA652A" w:rsidRDefault="00BA652A" w:rsidP="00BA652A">
      <w:pPr>
        <w:numPr>
          <w:ilvl w:val="0"/>
          <w:numId w:val="4"/>
        </w:numPr>
        <w:suppressAutoHyphens/>
        <w:spacing w:before="120" w:after="120" w:line="240" w:lineRule="auto"/>
        <w:ind w:right="55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D67A0B5" w14:textId="77777777" w:rsidR="00BA652A" w:rsidRPr="00BA652A" w:rsidRDefault="00BA652A" w:rsidP="00BA652A">
      <w:pPr>
        <w:numPr>
          <w:ilvl w:val="0"/>
          <w:numId w:val="4"/>
        </w:numPr>
        <w:suppressAutoHyphens/>
        <w:spacing w:before="120" w:after="120" w:line="240" w:lineRule="auto"/>
        <w:ind w:right="55" w:hanging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informuje, że (niepotrzebne skreślić):</w:t>
      </w:r>
    </w:p>
    <w:p w14:paraId="2B8D0481" w14:textId="77777777" w:rsidR="00BA652A" w:rsidRPr="00BA652A" w:rsidRDefault="00BA652A" w:rsidP="00BA652A">
      <w:pPr>
        <w:numPr>
          <w:ilvl w:val="0"/>
          <w:numId w:val="2"/>
        </w:numPr>
        <w:spacing w:before="120" w:after="120" w:line="240" w:lineRule="auto"/>
        <w:ind w:right="5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A652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wybór oferty nie będzie prowadzić do powstania u Zamawiającego obowiązku podatkowego;</w:t>
      </w:r>
    </w:p>
    <w:p w14:paraId="5BF2824B" w14:textId="77777777" w:rsidR="00BA652A" w:rsidRPr="00BA652A" w:rsidRDefault="00BA652A" w:rsidP="00BA652A">
      <w:pPr>
        <w:spacing w:before="120" w:after="120" w:line="240" w:lineRule="auto"/>
        <w:ind w:left="720" w:right="5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A652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lub</w:t>
      </w:r>
    </w:p>
    <w:p w14:paraId="017D6D00" w14:textId="77777777" w:rsidR="00BA652A" w:rsidRPr="00BA652A" w:rsidRDefault="00BA652A" w:rsidP="00BA652A">
      <w:pPr>
        <w:numPr>
          <w:ilvl w:val="0"/>
          <w:numId w:val="2"/>
        </w:numPr>
        <w:spacing w:before="120" w:after="120" w:line="240" w:lineRule="auto"/>
        <w:ind w:right="55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BA652A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wybór oferty zgodnie z art. 225 ustawy </w:t>
      </w:r>
      <w:proofErr w:type="spellStart"/>
      <w:r w:rsidRPr="00BA652A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Pzp</w:t>
      </w:r>
      <w:proofErr w:type="spellEnd"/>
      <w:r w:rsidRPr="00BA652A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będzie prowadzić do powstania u Zamawiającego obowiązku podatkowego w odniesieniu do następujących towarów/usług: ………………………………………………</w:t>
      </w:r>
    </w:p>
    <w:p w14:paraId="43CB4A74" w14:textId="77777777" w:rsidR="00BA652A" w:rsidRPr="00BA652A" w:rsidRDefault="00BA652A" w:rsidP="00BA652A">
      <w:pPr>
        <w:numPr>
          <w:ilvl w:val="0"/>
          <w:numId w:val="2"/>
        </w:numPr>
        <w:spacing w:before="120" w:after="120" w:line="240" w:lineRule="auto"/>
        <w:ind w:right="5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A652A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wartość towaru / usług powodująca obowiązek podatkowy u Zamawiającego to ………… zł netto</w:t>
      </w:r>
      <w:r w:rsidRPr="00BA652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*</w:t>
      </w:r>
    </w:p>
    <w:p w14:paraId="68F4197C" w14:textId="77777777" w:rsidR="00BA652A" w:rsidRPr="00BA652A" w:rsidRDefault="00BA652A" w:rsidP="00BA652A">
      <w:pPr>
        <w:suppressAutoHyphens/>
        <w:spacing w:before="120" w:after="120" w:line="240" w:lineRule="auto"/>
        <w:ind w:right="55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12. Załączniki do oferty:</w:t>
      </w:r>
    </w:p>
    <w:p w14:paraId="77828B13" w14:textId="77777777" w:rsidR="00BA652A" w:rsidRPr="00BA652A" w:rsidRDefault="00BA652A" w:rsidP="00BA652A">
      <w:pPr>
        <w:suppressAutoHyphens/>
        <w:spacing w:before="120" w:after="120" w:line="240" w:lineRule="auto"/>
        <w:ind w:right="55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(1) ...........................................................................................</w:t>
      </w:r>
    </w:p>
    <w:p w14:paraId="661E60B8" w14:textId="77777777" w:rsidR="00BA652A" w:rsidRPr="00BA652A" w:rsidRDefault="00BA652A" w:rsidP="00BA652A">
      <w:pPr>
        <w:suppressAutoHyphens/>
        <w:spacing w:before="120" w:after="120" w:line="240" w:lineRule="auto"/>
        <w:ind w:right="55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(2) ..........................................................................................</w:t>
      </w:r>
    </w:p>
    <w:p w14:paraId="367166C2" w14:textId="77777777" w:rsidR="00BA652A" w:rsidRPr="00BA652A" w:rsidRDefault="00BA652A" w:rsidP="00BA652A">
      <w:pPr>
        <w:suppressAutoHyphens/>
        <w:spacing w:before="120" w:after="120" w:line="240" w:lineRule="auto"/>
        <w:ind w:right="55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652A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BA652A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57571807" w14:textId="4797F225" w:rsidR="0087384A" w:rsidRDefault="00BA652A" w:rsidP="00554C05">
      <w:pPr>
        <w:suppressAutoHyphens/>
        <w:spacing w:before="120" w:after="120" w:line="240" w:lineRule="auto"/>
        <w:ind w:left="3402" w:right="55" w:firstLine="1418"/>
        <w:jc w:val="right"/>
      </w:pPr>
      <w:r w:rsidRPr="00BA6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</w:t>
      </w:r>
      <w:r w:rsidRPr="00BA652A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Podpis upoważnionego przedstawiciela Wykonawcy</w:t>
      </w:r>
    </w:p>
    <w:sectPr w:rsidR="00873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629424B6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26240"/>
    <w:multiLevelType w:val="hybridMultilevel"/>
    <w:tmpl w:val="FA1A6C00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1F6B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B2D64B9"/>
    <w:multiLevelType w:val="multilevel"/>
    <w:tmpl w:val="0415001F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3145011">
    <w:abstractNumId w:val="0"/>
  </w:num>
  <w:num w:numId="2" w16cid:durableId="1904485969">
    <w:abstractNumId w:val="2"/>
  </w:num>
  <w:num w:numId="3" w16cid:durableId="800341468">
    <w:abstractNumId w:val="3"/>
  </w:num>
  <w:num w:numId="4" w16cid:durableId="1378428623">
    <w:abstractNumId w:val="1"/>
  </w:num>
  <w:num w:numId="5" w16cid:durableId="5003159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39957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89B"/>
    <w:rsid w:val="000E60E7"/>
    <w:rsid w:val="00156BE8"/>
    <w:rsid w:val="00157E04"/>
    <w:rsid w:val="00290141"/>
    <w:rsid w:val="0041489B"/>
    <w:rsid w:val="00554C05"/>
    <w:rsid w:val="005B5198"/>
    <w:rsid w:val="00701CF6"/>
    <w:rsid w:val="0087384A"/>
    <w:rsid w:val="008A6BBF"/>
    <w:rsid w:val="008D04A8"/>
    <w:rsid w:val="00AE536A"/>
    <w:rsid w:val="00B667F4"/>
    <w:rsid w:val="00BA652A"/>
    <w:rsid w:val="00C23C52"/>
    <w:rsid w:val="00C27994"/>
    <w:rsid w:val="00D173E0"/>
    <w:rsid w:val="00D538DE"/>
    <w:rsid w:val="00D617E1"/>
    <w:rsid w:val="00DD0CC5"/>
    <w:rsid w:val="00D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3CB6C"/>
  <w15:chartTrackingRefBased/>
  <w15:docId w15:val="{B9655801-EE8C-4CD6-9555-DF07AAD04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73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31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Płochocka</dc:creator>
  <cp:keywords/>
  <dc:description/>
  <cp:lastModifiedBy>Agnieszka Płochocka</cp:lastModifiedBy>
  <cp:revision>13</cp:revision>
  <dcterms:created xsi:type="dcterms:W3CDTF">2023-05-08T11:14:00Z</dcterms:created>
  <dcterms:modified xsi:type="dcterms:W3CDTF">2024-10-07T13:36:00Z</dcterms:modified>
</cp:coreProperties>
</file>